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jlztpc1ckihf" w:id="0"/>
      <w:bookmarkEnd w:id="0"/>
      <w:r w:rsidDel="00000000" w:rsidR="00000000" w:rsidRPr="00000000">
        <w:rPr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(vyplňte tento formulář a odešlete jej zpět pouze v případě, že chcete odstoupit od smlouvy do 14 dnů od nákupu zboží.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35wzea1m3nnq" w:id="1"/>
      <w:bookmarkEnd w:id="1"/>
      <w:r w:rsidDel="00000000" w:rsidR="00000000" w:rsidRPr="00000000">
        <w:rPr>
          <w:rtl w:val="0"/>
        </w:rPr>
        <w:t xml:space="preserve">Adresát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Internetový obchod:</w:t>
        <w:tab/>
        <w:t xml:space="preserve">www.poporostem.cz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Společnost:</w:t>
        <w:tab/>
        <w:tab/>
        <w:t xml:space="preserve">SilentService, s.r.o.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 sídlem:</w:t>
        <w:tab/>
        <w:tab/>
        <w:t xml:space="preserve">Žižkova 174, 257 21 Poříčí nad Sázavou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IČ/DIČ:</w:t>
        <w:tab/>
        <w:tab/>
        <w:t xml:space="preserve">IČ: 03668827 / DIČ: CZ03668827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E-mailová adresa:</w:t>
        <w:tab/>
        <w:t xml:space="preserve">info@poporostem.cz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Telefonní číslo:</w:t>
        <w:tab/>
        <w:t xml:space="preserve">+420 777 071 880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Oznamuji, že tímto odstupuji od smlouvy o nákupu tohoto zboží (*)/o poskytnutí těchto služeb (*):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Datum objednání (*)/datum obdržení (*)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Peněžní prostředky za objednání, případně i za doručení, byly zaslány způsobem (*)</w:t>
        <w:br w:type="textWrapping"/>
        <w:t xml:space="preserve"> a budou vráceny zpět způsobem (v případě převodu na účet prosím o zaslání čísla účtu) (*)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Jméno a příjmení zákazníka: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Adresa spotřebitele: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 (zde vyplňte místo), Dne (zde doplňte datum)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(podpis)</w:t>
        <w:br w:type="textWrapping"/>
        <w:t xml:space="preserve">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Jméno a příjmení spotřebitele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(*) Nehodící se škrtněte nebo údaje doplňte.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